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热闹的夏天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8"/>
              </w:rPr>
              <w:t>安全：</w:t>
            </w:r>
            <w:r>
              <w:rPr>
                <w:rFonts w:asciiTheme="majorEastAsia" w:hAnsiTheme="majorEastAsia" w:eastAsiaTheme="majorEastAsia"/>
                <w:b/>
                <w:sz w:val="24"/>
                <w:szCs w:val="28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8"/>
              </w:rPr>
              <w:t>防溺水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vAlign w:val="center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84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6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活动内容：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 w:eastAsiaTheme="minorEastAsia"/>
                <w:b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>活动目标</w:t>
            </w:r>
            <w:r>
              <w:rPr>
                <w:rFonts w:hint="eastAsia" w:asciiTheme="minorEastAsia" w:hAnsiTheme="minorEastAsia" w:eastAsiaTheme="minorEastAsia"/>
                <w:b/>
                <w:color w:val="000000"/>
                <w:sz w:val="24"/>
              </w:rPr>
              <w:t>：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1.提高安全意识,学习溺水安全相关知识,在学习中增强与同学的合作交流意识。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2.了解溺水安全的有关内容,预防溺水事件发生。</w:t>
            </w:r>
            <w:r>
              <w:rPr>
                <w:rFonts w:hint="eastAsia" w:asciiTheme="minorEastAsia" w:hAnsiTheme="minorEastAsia"/>
                <w:sz w:val="24"/>
              </w:rPr>
              <w:t>活动过程：</w:t>
            </w:r>
          </w:p>
          <w:p>
            <w:pPr>
              <w:spacing w:line="288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一、谈话导入、激发兴趣</w:t>
            </w:r>
          </w:p>
          <w:p>
            <w:pPr>
              <w:spacing w:line="288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师：炎热的夏天悄悄来到了,你最喜欢参加夏天的什么活动?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firstLine="480" w:firstLineChars="20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倾听故事，了解戏水的危险。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过渡：“有一只小猫, 到了夏天它也很怕热,所以呀, .就.... 听完接下来的故事,你们就知道它怎么样了。</w:t>
            </w:r>
          </w:p>
          <w:p>
            <w:pPr>
              <w:spacing w:line="288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1.教师出利小猫图片 ,讲述故事《小猫落水》。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师:小猫很怕热,它去干什么了? </w:t>
            </w:r>
          </w:p>
          <w:p>
            <w:pPr>
              <w:spacing w:line="288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教师小结:小猫很怕热,它趁爸爸妈妈不注意,就跑到去河里抓鱼了。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 :小猫为什么会落水呢?</w:t>
            </w:r>
          </w:p>
          <w:p>
            <w:pPr>
              <w:spacing w:line="288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教师小结:它在抓鱼的时候,脚一滑不小心掉了下去。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提问:“小猫落水后是谁救了它? </w:t>
            </w:r>
          </w:p>
          <w:p>
            <w:pPr>
              <w:spacing w:line="288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如果没有人救它会怎么样? </w:t>
            </w:r>
          </w:p>
          <w:p>
            <w:pPr>
              <w:spacing w:line="288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师: “如果你是小猫，小鸭子救了你你会怎么对小鸭子说呢?</w:t>
            </w:r>
          </w:p>
          <w:p>
            <w:pPr>
              <w:spacing w:line="288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提问：怎么做才能不掉到水里面呢?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三、师幼共同讨论有关防溺水的安全知识。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总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>结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过渡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>:当没有大人在自己身边的时候,小朋友们不能独自到有很多水的地方玩耍,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如果不小心掉到水里了，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>要记得大声的叫救命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。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提问：如果你发现其他小朋友掉到水里了，你会怎么办？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小结:人的生命只有一次,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当遇到有人溺水，小朋友力量很小，没办法自己救人。可以选择大声呼救的方式让大人帮忙救援哟。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附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>故事:《小猫落水》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夏天到了，天气很热,小猫的爸爸和妈妈正忙着做饭,小猫趁着爸爸妈妈不注意一溜烟地跑出来,他跑啊跑</w:t>
            </w:r>
          </w:p>
          <w:p>
            <w:pPr>
              <w:spacing w:line="288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啊,来到了一条小河边。小河的水哗哗地流,里面还有许多小鱼。小猫也将小手伸到水里,他多么想捉一条小鱼啊，可是正当他再一次将手伸到小河里时,他的脚下一滑,不好小猫掉到水里了。小猫在水里拼命挣扎，大喊“救命”, 恰巧小鸭子走过来,听见小猫的呼救,急忙跳到水里, 将小猫救上来了。小猫再也不敢自己到水边去玩了。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亮点：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活动为幼儿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创设了一个小猫落水的情景，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鼓励幼儿在情境中发现水边很危险，不能独自去水边。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不足与建议：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增加一个对对错错说防溺水的环节，引导幼儿辩证哪些是可做的，哪些会溺水。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另外需要增设一个如果小朋友溺水了如何自救的环节，引导幼儿自救。以及对别人不独自施救。</w:t>
            </w:r>
            <w:bookmarkStart w:id="0" w:name="_GoBack"/>
            <w:bookmarkEnd w:id="0"/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899568"/>
    <w:multiLevelType w:val="singleLevel"/>
    <w:tmpl w:val="AC89956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5MTBiYWJmMjVmZjEwMWVhMWI5YTk5YzI4ZTgyNmQifQ=="/>
  </w:docVars>
  <w:rsids>
    <w:rsidRoot w:val="00567D5C"/>
    <w:rsid w:val="000003E2"/>
    <w:rsid w:val="00011FD0"/>
    <w:rsid w:val="00026160"/>
    <w:rsid w:val="00036C8F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1E3CC3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46A65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40B0A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2ABB"/>
    <w:rsid w:val="00836F54"/>
    <w:rsid w:val="00855B02"/>
    <w:rsid w:val="008A0E4F"/>
    <w:rsid w:val="008C2ACB"/>
    <w:rsid w:val="008D4814"/>
    <w:rsid w:val="008E402C"/>
    <w:rsid w:val="008F409D"/>
    <w:rsid w:val="00924097"/>
    <w:rsid w:val="009449A4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27B7C"/>
    <w:rsid w:val="00A514D0"/>
    <w:rsid w:val="00A8392F"/>
    <w:rsid w:val="00AA65C5"/>
    <w:rsid w:val="00AD4665"/>
    <w:rsid w:val="00B669DF"/>
    <w:rsid w:val="00B718AC"/>
    <w:rsid w:val="00B7691D"/>
    <w:rsid w:val="00B86721"/>
    <w:rsid w:val="00BC38FC"/>
    <w:rsid w:val="00BD14AD"/>
    <w:rsid w:val="00BE72B8"/>
    <w:rsid w:val="00BE7E37"/>
    <w:rsid w:val="00BF1C89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11DA9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4EBF"/>
    <w:rsid w:val="00FE5FE6"/>
    <w:rsid w:val="020A52E7"/>
    <w:rsid w:val="03F2606C"/>
    <w:rsid w:val="093B5E68"/>
    <w:rsid w:val="0D984CC7"/>
    <w:rsid w:val="1468189D"/>
    <w:rsid w:val="14EE6CE0"/>
    <w:rsid w:val="17EE3B2D"/>
    <w:rsid w:val="20CA0A06"/>
    <w:rsid w:val="211E4FC6"/>
    <w:rsid w:val="21E51653"/>
    <w:rsid w:val="2F7B6F1C"/>
    <w:rsid w:val="2FBB2C0B"/>
    <w:rsid w:val="41736E4A"/>
    <w:rsid w:val="4D8D7A3B"/>
    <w:rsid w:val="518E5D73"/>
    <w:rsid w:val="565D7CE5"/>
    <w:rsid w:val="66F9092D"/>
    <w:rsid w:val="70B41B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889</Words>
  <Characters>900</Characters>
  <Lines>6</Lines>
  <Paragraphs>1</Paragraphs>
  <TotalTime>13</TotalTime>
  <ScaleCrop>false</ScaleCrop>
  <LinksUpToDate>false</LinksUpToDate>
  <CharactersWithSpaces>920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2023-06-27T04:33:00Z</dcterms:created>
  <dc:creator>admin</dc:creator>
  <cp:lastModifiedBy>尘耼</cp:lastModifiedBy>
  <cp:lastPrinted>2021-03-29T06:14:00Z</cp:lastPrinted>
  <dcterms:modified xsi:type="dcterms:W3CDTF">2023-07-02T04:18:29Z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68D4E940CC82458AA70CE110875FF57D_13</vt:lpwstr>
  </property>
</Properties>
</file>